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9D3F" w14:textId="1B414D65" w:rsidR="003B7090" w:rsidRDefault="00D1079F">
      <w:pPr>
        <w:spacing w:line="537" w:lineRule="auto"/>
        <w:jc w:val="center"/>
        <w:rPr>
          <w:rFonts w:ascii="Arial" w:hAnsi="Arial"/>
          <w:b/>
          <w:color w:val="000000"/>
          <w:spacing w:val="-8"/>
          <w:w w:val="105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BC9E0DF" wp14:editId="5B9FC479">
                <wp:simplePos x="0" y="0"/>
                <wp:positionH relativeFrom="column">
                  <wp:posOffset>0</wp:posOffset>
                </wp:positionH>
                <wp:positionV relativeFrom="paragraph">
                  <wp:posOffset>8005445</wp:posOffset>
                </wp:positionV>
                <wp:extent cx="5740400" cy="131445"/>
                <wp:effectExtent l="0" t="0" r="0" b="3175"/>
                <wp:wrapSquare wrapText="bothSides"/>
                <wp:docPr id="159800225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CE121" w14:textId="77777777" w:rsidR="003B7090" w:rsidRDefault="00D1079F">
                            <w:pPr>
                              <w:spacing w:line="194" w:lineRule="auto"/>
                              <w:ind w:left="4176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9E0DF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30.35pt;width:452pt;height:10.3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" filled="f" stroked="f">
                <v:textbox inset="0,0,0,0">
                  <w:txbxContent>
                    <w:p w14:paraId="3D5CE121" w14:textId="77777777" w:rsidR="003B7090" w:rsidRDefault="00D1079F">
                      <w:pPr>
                        <w:spacing w:line="194" w:lineRule="auto"/>
                        <w:ind w:left="4176"/>
                        <w:rPr>
                          <w:rFonts w:ascii="Verdana" w:hAnsi="Verdana"/>
                          <w:color w:val="000000"/>
                          <w:spacing w:val="-10"/>
                          <w:sz w:val="2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21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8"/>
          <w:w w:val="105"/>
          <w:sz w:val="28"/>
        </w:rPr>
        <w:t xml:space="preserve">BOARD OF DIRECTORS </w:t>
      </w:r>
      <w:r>
        <w:rPr>
          <w:rFonts w:ascii="Arial" w:hAnsi="Arial"/>
          <w:b/>
          <w:color w:val="000000"/>
          <w:spacing w:val="-8"/>
          <w:w w:val="105"/>
          <w:sz w:val="28"/>
        </w:rPr>
        <w:br/>
      </w:r>
      <w:r>
        <w:rPr>
          <w:rFonts w:ascii="Arial" w:hAnsi="Arial"/>
          <w:b/>
          <w:color w:val="000000"/>
          <w:spacing w:val="-6"/>
          <w:w w:val="105"/>
          <w:sz w:val="28"/>
        </w:rPr>
        <w:t>MINUTES OF MEETING: May 27, 2025</w:t>
      </w:r>
    </w:p>
    <w:p w14:paraId="6F273501" w14:textId="77777777" w:rsidR="003B7090" w:rsidRDefault="00D1079F">
      <w:pPr>
        <w:spacing w:before="288" w:line="360" w:lineRule="auto"/>
        <w:ind w:left="360"/>
        <w:rPr>
          <w:rFonts w:ascii="Tahoma" w:hAnsi="Tahoma"/>
          <w:b/>
          <w:color w:val="000000"/>
          <w:spacing w:val="-1"/>
          <w:sz w:val="21"/>
        </w:rPr>
      </w:pPr>
      <w:r>
        <w:rPr>
          <w:rFonts w:ascii="Tahoma" w:hAnsi="Tahoma"/>
          <w:b/>
          <w:color w:val="000000"/>
          <w:spacing w:val="-1"/>
          <w:sz w:val="21"/>
        </w:rPr>
        <w:t>The Board of Directors of Caddo Basin Special Utility District met in regular session on Tuesday May 27, 2025, at the District Office located in Floyd, Texas at 6:30 p.m.</w:t>
      </w:r>
    </w:p>
    <w:p w14:paraId="4E295BA2" w14:textId="77777777" w:rsidR="003B7090" w:rsidRDefault="00D1079F">
      <w:pPr>
        <w:spacing w:before="540" w:line="204" w:lineRule="auto"/>
        <w:ind w:left="216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Present were:</w:t>
      </w:r>
    </w:p>
    <w:p w14:paraId="23AD340A" w14:textId="77777777" w:rsidR="003B7090" w:rsidRDefault="00D1079F">
      <w:pPr>
        <w:spacing w:before="360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Jerry Leinart, President</w:t>
      </w:r>
    </w:p>
    <w:p w14:paraId="46B22379" w14:textId="77777777" w:rsidR="003B7090" w:rsidRDefault="00D1079F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Elwood Jones, Secretary/Treasurer</w:t>
      </w:r>
    </w:p>
    <w:p w14:paraId="3B07A981" w14:textId="77777777" w:rsidR="003B7090" w:rsidRDefault="00D1079F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Bear Boyle, Director</w:t>
      </w:r>
    </w:p>
    <w:p w14:paraId="2FFE9DD2" w14:textId="77777777" w:rsidR="003B7090" w:rsidRDefault="00D1079F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Kenneth Pendergrass, Director</w:t>
      </w:r>
    </w:p>
    <w:p w14:paraId="55F9409A" w14:textId="77777777" w:rsidR="003B7090" w:rsidRDefault="00D1079F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Ronnie Clack, Director</w:t>
      </w:r>
    </w:p>
    <w:p w14:paraId="56304071" w14:textId="77777777" w:rsidR="003B7090" w:rsidRDefault="00D1079F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Kevin Wendland, General Manager</w:t>
      </w:r>
    </w:p>
    <w:p w14:paraId="1425097E" w14:textId="77777777" w:rsidR="003B7090" w:rsidRDefault="00D1079F">
      <w:pPr>
        <w:spacing w:before="108"/>
        <w:ind w:left="216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>Michelle Metcalf, Business Manager</w:t>
      </w:r>
    </w:p>
    <w:p w14:paraId="6BE9E377" w14:textId="77777777" w:rsidR="003B7090" w:rsidRDefault="00D1079F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Guest: Robert Lake from Rutherford Taylor &amp; Company PC</w:t>
      </w:r>
    </w:p>
    <w:p w14:paraId="06C82B05" w14:textId="77777777" w:rsidR="003B7090" w:rsidRDefault="00D1079F">
      <w:pPr>
        <w:spacing w:before="504" w:line="199" w:lineRule="auto"/>
        <w:ind w:left="216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Absent were:</w:t>
      </w:r>
    </w:p>
    <w:p w14:paraId="482709C0" w14:textId="77777777" w:rsidR="003B7090" w:rsidRDefault="00D1079F">
      <w:pPr>
        <w:spacing w:before="468" w:line="360" w:lineRule="auto"/>
        <w:ind w:left="288" w:right="5472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Charlie Patterson, Vice President Kirk Hammack, Director</w:t>
      </w:r>
    </w:p>
    <w:p w14:paraId="1CADE7AA" w14:textId="77777777" w:rsidR="003B7090" w:rsidRDefault="00D1079F">
      <w:pPr>
        <w:spacing w:before="324"/>
        <w:ind w:left="216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The meeting was called to order at 6:32 p.m,</w:t>
      </w:r>
    </w:p>
    <w:p w14:paraId="569D2139" w14:textId="77777777" w:rsidR="003B7090" w:rsidRDefault="00D1079F">
      <w:pPr>
        <w:numPr>
          <w:ilvl w:val="0"/>
          <w:numId w:val="1"/>
        </w:numPr>
        <w:tabs>
          <w:tab w:val="clear" w:pos="360"/>
          <w:tab w:val="decimal" w:pos="432"/>
        </w:tabs>
        <w:spacing w:before="468"/>
        <w:ind w:left="432" w:hanging="360"/>
        <w:rPr>
          <w:rFonts w:ascii="Verdana" w:hAnsi="Verdana"/>
          <w:color w:val="000000"/>
          <w:sz w:val="21"/>
        </w:rPr>
      </w:pPr>
      <w:r>
        <w:rPr>
          <w:rFonts w:ascii="Verdana" w:hAnsi="Verdana"/>
          <w:color w:val="000000"/>
          <w:sz w:val="21"/>
        </w:rPr>
        <w:t>Invocation was given by: Elwood Jones</w:t>
      </w:r>
    </w:p>
    <w:p w14:paraId="651077F3" w14:textId="77777777" w:rsidR="003B7090" w:rsidRDefault="00D1079F">
      <w:pPr>
        <w:numPr>
          <w:ilvl w:val="0"/>
          <w:numId w:val="1"/>
        </w:numPr>
        <w:tabs>
          <w:tab w:val="clear" w:pos="360"/>
          <w:tab w:val="decimal" w:pos="432"/>
        </w:tabs>
        <w:spacing w:before="504" w:line="196" w:lineRule="auto"/>
        <w:ind w:left="72"/>
        <w:rPr>
          <w:rFonts w:ascii="Verdana" w:hAnsi="Verdana"/>
          <w:color w:val="000000"/>
          <w:spacing w:val="6"/>
          <w:sz w:val="21"/>
        </w:rPr>
      </w:pPr>
      <w:r>
        <w:rPr>
          <w:rFonts w:ascii="Verdana" w:hAnsi="Verdana"/>
          <w:color w:val="000000"/>
          <w:spacing w:val="6"/>
          <w:sz w:val="21"/>
        </w:rPr>
        <w:t>Public Comment: N/A</w:t>
      </w:r>
    </w:p>
    <w:p w14:paraId="43D682DD" w14:textId="77777777" w:rsidR="003B7090" w:rsidRDefault="00D1079F">
      <w:pPr>
        <w:numPr>
          <w:ilvl w:val="0"/>
          <w:numId w:val="1"/>
        </w:numPr>
        <w:tabs>
          <w:tab w:val="clear" w:pos="360"/>
          <w:tab w:val="decimal" w:pos="432"/>
        </w:tabs>
        <w:spacing w:before="396" w:line="360" w:lineRule="auto"/>
        <w:ind w:left="432" w:right="72" w:hanging="360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 xml:space="preserve">On a motion by Ronnie Clack, seconded by Elwood Jones, the Board unanimously </w:t>
      </w:r>
      <w:r>
        <w:rPr>
          <w:rFonts w:ascii="Verdana" w:hAnsi="Verdana"/>
          <w:color w:val="000000"/>
          <w:spacing w:val="-8"/>
          <w:sz w:val="21"/>
        </w:rPr>
        <w:t>accepted the 2024 Audit, presented by Robert Lake. The report was unmodified.</w:t>
      </w:r>
    </w:p>
    <w:p w14:paraId="17672D1B" w14:textId="77777777" w:rsidR="003B7090" w:rsidRDefault="003B7090">
      <w:pPr>
        <w:sectPr w:rsidR="003B7090">
          <w:pgSz w:w="12240" w:h="15840"/>
          <w:pgMar w:top="2346" w:right="1538" w:bottom="557" w:left="1602" w:header="720" w:footer="720" w:gutter="0"/>
          <w:cols w:space="720"/>
        </w:sectPr>
      </w:pPr>
    </w:p>
    <w:p w14:paraId="6C3A2FF6" w14:textId="7AB15397" w:rsidR="003B7090" w:rsidRDefault="00D1079F">
      <w:pPr>
        <w:numPr>
          <w:ilvl w:val="0"/>
          <w:numId w:val="2"/>
        </w:numPr>
        <w:tabs>
          <w:tab w:val="clear" w:pos="360"/>
          <w:tab w:val="decimal" w:pos="432"/>
        </w:tabs>
        <w:spacing w:line="360" w:lineRule="auto"/>
        <w:ind w:left="432" w:hanging="360"/>
        <w:rPr>
          <w:rFonts w:ascii="Arial" w:hAnsi="Arial"/>
          <w:b/>
          <w:color w:val="000000"/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6AC4ACF1" wp14:editId="0D225F5E">
                <wp:simplePos x="0" y="0"/>
                <wp:positionH relativeFrom="column">
                  <wp:posOffset>0</wp:posOffset>
                </wp:positionH>
                <wp:positionV relativeFrom="paragraph">
                  <wp:posOffset>8419465</wp:posOffset>
                </wp:positionV>
                <wp:extent cx="5740400" cy="156210"/>
                <wp:effectExtent l="1270" t="0" r="1905" b="0"/>
                <wp:wrapSquare wrapText="bothSides"/>
                <wp:docPr id="1074113008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1261E" w14:textId="77777777" w:rsidR="003B7090" w:rsidRDefault="00D1079F">
                            <w:pPr>
                              <w:spacing w:line="206" w:lineRule="auto"/>
                              <w:ind w:left="4104"/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2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4ACF1" id="Text Box -1023" o:spid="_x0000_s1027" type="#_x0000_t202" style="position:absolute;left:0;text-align:left;margin-left:0;margin-top:662.95pt;width:452pt;height:12.3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" filled="f" stroked="f">
                <v:textbox inset="0,0,0,0">
                  <w:txbxContent>
                    <w:p w14:paraId="35F1261E" w14:textId="77777777" w:rsidR="003B7090" w:rsidRDefault="00D1079F">
                      <w:pPr>
                        <w:spacing w:line="206" w:lineRule="auto"/>
                        <w:ind w:left="4104"/>
                        <w:rPr>
                          <w:rFonts w:ascii="Arial" w:hAnsi="Arial"/>
                          <w:b/>
                          <w:color w:val="000000"/>
                          <w:w w:val="90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25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2"/>
        </w:rPr>
        <w:t xml:space="preserve">On a motion by Bear Boyle, seconded by Elwood Jones, the Board unanimously </w:t>
      </w:r>
      <w:r>
        <w:rPr>
          <w:rFonts w:ascii="Arial" w:hAnsi="Arial"/>
          <w:b/>
          <w:color w:val="000000"/>
          <w:spacing w:val="-6"/>
        </w:rPr>
        <w:t>approved the minutes for the April 22, 2025, Board Meeting.</w:t>
      </w:r>
    </w:p>
    <w:p w14:paraId="0F4ED154" w14:textId="77777777" w:rsidR="003B7090" w:rsidRDefault="00D1079F">
      <w:pPr>
        <w:numPr>
          <w:ilvl w:val="0"/>
          <w:numId w:val="2"/>
        </w:numPr>
        <w:tabs>
          <w:tab w:val="clear" w:pos="360"/>
          <w:tab w:val="decimal" w:pos="432"/>
        </w:tabs>
        <w:spacing w:before="288" w:line="360" w:lineRule="auto"/>
        <w:ind w:left="432" w:hanging="360"/>
        <w:rPr>
          <w:rFonts w:ascii="Arial" w:hAnsi="Arial"/>
          <w:b/>
          <w:color w:val="000000"/>
          <w:spacing w:val="3"/>
        </w:rPr>
      </w:pPr>
      <w:r>
        <w:rPr>
          <w:rFonts w:ascii="Arial" w:hAnsi="Arial"/>
          <w:b/>
          <w:color w:val="000000"/>
          <w:spacing w:val="3"/>
        </w:rPr>
        <w:t xml:space="preserve">On a motion by Kenneth Pendergrass, seconded by Ronnie Clack, the Board </w:t>
      </w:r>
      <w:r>
        <w:rPr>
          <w:rFonts w:ascii="Arial" w:hAnsi="Arial"/>
          <w:b/>
          <w:color w:val="000000"/>
          <w:spacing w:val="-7"/>
        </w:rPr>
        <w:t>unanimously approved the Financial Statement for April 2025.</w:t>
      </w:r>
    </w:p>
    <w:p w14:paraId="5DC138CA" w14:textId="77777777" w:rsidR="003B7090" w:rsidRDefault="00D1079F">
      <w:pPr>
        <w:numPr>
          <w:ilvl w:val="0"/>
          <w:numId w:val="2"/>
        </w:numPr>
        <w:tabs>
          <w:tab w:val="clear" w:pos="360"/>
          <w:tab w:val="decimal" w:pos="432"/>
        </w:tabs>
        <w:spacing w:before="324" w:line="360" w:lineRule="auto"/>
        <w:ind w:left="432" w:hanging="360"/>
        <w:rPr>
          <w:rFonts w:ascii="Arial" w:hAnsi="Arial"/>
          <w:b/>
          <w:color w:val="000000"/>
          <w:spacing w:val="-2"/>
        </w:rPr>
      </w:pPr>
      <w:r>
        <w:rPr>
          <w:rFonts w:ascii="Arial" w:hAnsi="Arial"/>
          <w:b/>
          <w:color w:val="000000"/>
          <w:spacing w:val="-2"/>
        </w:rPr>
        <w:t xml:space="preserve">On a motion by Elwood Jones, seconded by Bear Boyle, the Board unanimously </w:t>
      </w:r>
      <w:r>
        <w:rPr>
          <w:rFonts w:ascii="Arial" w:hAnsi="Arial"/>
          <w:b/>
          <w:color w:val="000000"/>
          <w:spacing w:val="-6"/>
        </w:rPr>
        <w:t>approved the updated Personnel Policy.</w:t>
      </w:r>
    </w:p>
    <w:p w14:paraId="58AC7CD7" w14:textId="77777777" w:rsidR="003B7090" w:rsidRDefault="00D1079F">
      <w:pPr>
        <w:numPr>
          <w:ilvl w:val="0"/>
          <w:numId w:val="2"/>
        </w:numPr>
        <w:tabs>
          <w:tab w:val="decimal" w:pos="504"/>
        </w:tabs>
        <w:spacing w:before="324" w:line="360" w:lineRule="auto"/>
        <w:ind w:left="504" w:hanging="432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 xml:space="preserve">Administer the Oath of Office &amp; execute the Oath of Office Forms for unopposed. No </w:t>
      </w:r>
      <w:r>
        <w:rPr>
          <w:rFonts w:ascii="Arial" w:hAnsi="Arial"/>
          <w:b/>
          <w:color w:val="000000"/>
          <w:spacing w:val="-6"/>
        </w:rPr>
        <w:t>action taken or needed.</w:t>
      </w:r>
    </w:p>
    <w:p w14:paraId="6C3E2DAD" w14:textId="77777777" w:rsidR="003B7090" w:rsidRDefault="00D1079F">
      <w:pPr>
        <w:numPr>
          <w:ilvl w:val="0"/>
          <w:numId w:val="2"/>
        </w:numPr>
        <w:tabs>
          <w:tab w:val="clear" w:pos="360"/>
          <w:tab w:val="decimal" w:pos="432"/>
        </w:tabs>
        <w:spacing w:before="324" w:line="360" w:lineRule="auto"/>
        <w:ind w:left="432" w:hanging="360"/>
        <w:jc w:val="both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 xml:space="preserve">Elect Board Officers, reorganization of the Board: On a motion by Ronnie Clack, second </w:t>
      </w:r>
      <w:r>
        <w:rPr>
          <w:rFonts w:ascii="Arial" w:hAnsi="Arial"/>
          <w:b/>
          <w:color w:val="000000"/>
          <w:spacing w:val="-9"/>
        </w:rPr>
        <w:t xml:space="preserve">by Kenneth Pendergrass, the Board unanimously agreed to keep the Board Officers the </w:t>
      </w:r>
      <w:r>
        <w:rPr>
          <w:rFonts w:ascii="Arial" w:hAnsi="Arial"/>
          <w:b/>
          <w:color w:val="000000"/>
          <w:spacing w:val="-4"/>
        </w:rPr>
        <w:t xml:space="preserve">same as the present; Jerry Leinart-President, Charlie Patterson-Vice President and </w:t>
      </w:r>
      <w:r>
        <w:rPr>
          <w:rFonts w:ascii="Arial" w:hAnsi="Arial"/>
          <w:b/>
          <w:color w:val="000000"/>
          <w:spacing w:val="-8"/>
        </w:rPr>
        <w:t xml:space="preserve">Elwood Jones-Secretary/Treasurer. Also, on a motion by Elwood Jones, seconded by </w:t>
      </w:r>
      <w:r>
        <w:rPr>
          <w:rFonts w:ascii="Arial" w:hAnsi="Arial"/>
          <w:b/>
          <w:color w:val="000000"/>
          <w:spacing w:val="-5"/>
        </w:rPr>
        <w:t xml:space="preserve">Ronnie Clack, and carried unanimously, the Board appointed Michelle Metcalf, the </w:t>
      </w:r>
      <w:r>
        <w:rPr>
          <w:rFonts w:ascii="Arial" w:hAnsi="Arial"/>
          <w:b/>
          <w:color w:val="000000"/>
          <w:spacing w:val="-6"/>
        </w:rPr>
        <w:t>Business Manager, as the Deputy Secretary for the District.</w:t>
      </w:r>
    </w:p>
    <w:p w14:paraId="286B436E" w14:textId="77777777" w:rsidR="003B7090" w:rsidRDefault="00D1079F">
      <w:pPr>
        <w:numPr>
          <w:ilvl w:val="0"/>
          <w:numId w:val="2"/>
        </w:numPr>
        <w:tabs>
          <w:tab w:val="clear" w:pos="360"/>
          <w:tab w:val="decimal" w:pos="432"/>
        </w:tabs>
        <w:spacing w:before="324" w:line="360" w:lineRule="auto"/>
        <w:ind w:left="432" w:right="72" w:hanging="360"/>
        <w:jc w:val="both"/>
        <w:rPr>
          <w:rFonts w:ascii="Arial" w:hAnsi="Arial"/>
          <w:b/>
          <w:color w:val="000000"/>
          <w:spacing w:val="-1"/>
        </w:rPr>
      </w:pPr>
      <w:r>
        <w:rPr>
          <w:rFonts w:ascii="Arial" w:hAnsi="Arial"/>
          <w:b/>
          <w:color w:val="000000"/>
          <w:spacing w:val="-1"/>
        </w:rPr>
        <w:t xml:space="preserve">On a motion by Kenneth Pendergrass, seconded by Elwood Jones, and carried </w:t>
      </w:r>
      <w:r>
        <w:rPr>
          <w:rFonts w:ascii="Arial" w:hAnsi="Arial"/>
          <w:b/>
          <w:color w:val="000000"/>
          <w:spacing w:val="-7"/>
        </w:rPr>
        <w:t xml:space="preserve">unanimously, the Board told the General Manager to go forward with the Field Hawk </w:t>
      </w:r>
      <w:r>
        <w:rPr>
          <w:rFonts w:ascii="Arial" w:hAnsi="Arial"/>
          <w:b/>
          <w:color w:val="000000"/>
          <w:spacing w:val="-8"/>
        </w:rPr>
        <w:t>program for paperless work orders.</w:t>
      </w:r>
    </w:p>
    <w:p w14:paraId="360696EC" w14:textId="77777777" w:rsidR="003B7090" w:rsidRDefault="00D1079F">
      <w:pPr>
        <w:numPr>
          <w:ilvl w:val="0"/>
          <w:numId w:val="2"/>
        </w:numPr>
        <w:tabs>
          <w:tab w:val="clear" w:pos="360"/>
          <w:tab w:val="decimal" w:pos="432"/>
        </w:tabs>
        <w:spacing w:before="288" w:line="360" w:lineRule="auto"/>
        <w:ind w:left="432" w:right="72" w:hanging="360"/>
        <w:rPr>
          <w:rFonts w:ascii="Arial" w:hAnsi="Arial"/>
          <w:b/>
          <w:color w:val="000000"/>
          <w:spacing w:val="-3"/>
        </w:rPr>
      </w:pPr>
      <w:r>
        <w:rPr>
          <w:rFonts w:ascii="Arial" w:hAnsi="Arial"/>
          <w:b/>
          <w:color w:val="000000"/>
          <w:spacing w:val="-3"/>
        </w:rPr>
        <w:t xml:space="preserve">Operation Managers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35D8ABE9" w14:textId="77777777" w:rsidR="003B7090" w:rsidRDefault="00D1079F">
      <w:pPr>
        <w:numPr>
          <w:ilvl w:val="0"/>
          <w:numId w:val="2"/>
        </w:numPr>
        <w:tabs>
          <w:tab w:val="clear" w:pos="360"/>
          <w:tab w:val="decimal" w:pos="432"/>
        </w:tabs>
        <w:spacing w:before="324" w:line="216" w:lineRule="auto"/>
        <w:ind w:left="432" w:hanging="360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Executive Session:</w:t>
      </w:r>
    </w:p>
    <w:p w14:paraId="5447CAC2" w14:textId="77777777" w:rsidR="003B7090" w:rsidRDefault="00D1079F">
      <w:pPr>
        <w:spacing w:before="108" w:line="360" w:lineRule="auto"/>
        <w:ind w:left="288" w:right="72"/>
        <w:jc w:val="both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6"/>
        </w:rPr>
        <w:t xml:space="preserve">Chapter 551, Texas Government Code, the Board of Directors may meet in executive </w:t>
      </w:r>
      <w:r>
        <w:rPr>
          <w:rFonts w:ascii="Arial" w:hAnsi="Arial"/>
          <w:b/>
          <w:color w:val="000000"/>
          <w:spacing w:val="-1"/>
        </w:rPr>
        <w:t xml:space="preserve">session on any of the above agenda items or other lawful items for consultation </w:t>
      </w:r>
      <w:r>
        <w:rPr>
          <w:rFonts w:ascii="Arial" w:hAnsi="Arial"/>
          <w:b/>
          <w:color w:val="000000"/>
          <w:spacing w:val="-7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3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7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1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8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6"/>
        </w:rPr>
        <w:t>as deemed necessary by the Board of Directors.</w:t>
      </w:r>
    </w:p>
    <w:p w14:paraId="613A4865" w14:textId="77777777" w:rsidR="003B7090" w:rsidRDefault="003B7090">
      <w:pPr>
        <w:sectPr w:rsidR="003B7090">
          <w:pgSz w:w="12240" w:h="15840"/>
          <w:pgMar w:top="1680" w:right="1548" w:bottom="571" w:left="1592" w:header="720" w:footer="720" w:gutter="0"/>
          <w:cols w:space="720"/>
        </w:sectPr>
      </w:pPr>
    </w:p>
    <w:p w14:paraId="13F83551" w14:textId="77777777" w:rsidR="003B7090" w:rsidRDefault="00D1079F">
      <w:pPr>
        <w:tabs>
          <w:tab w:val="right" w:pos="2279"/>
        </w:tabs>
        <w:spacing w:after="108" w:line="196" w:lineRule="auto"/>
        <w:rPr>
          <w:rFonts w:ascii="Arial" w:hAnsi="Arial"/>
          <w:color w:val="ACB0AE"/>
          <w:w w:val="150"/>
          <w:sz w:val="57"/>
        </w:rPr>
      </w:pPr>
      <w:r>
        <w:rPr>
          <w:rFonts w:ascii="Arial" w:hAnsi="Arial"/>
          <w:color w:val="ACB0AE"/>
          <w:w w:val="150"/>
          <w:sz w:val="57"/>
        </w:rPr>
        <w:lastRenderedPageBreak/>
        <w:t>n</w:t>
      </w:r>
      <w:r>
        <w:rPr>
          <w:rFonts w:ascii="Arial" w:hAnsi="Arial"/>
          <w:color w:val="ACB0AE"/>
          <w:w w:val="150"/>
          <w:sz w:val="57"/>
        </w:rPr>
        <w:tab/>
      </w:r>
      <w:r>
        <w:rPr>
          <w:rFonts w:ascii="Arial" w:hAnsi="Arial"/>
          <w:b/>
          <w:color w:val="000000"/>
        </w:rPr>
        <w:t>N/A</w:t>
      </w:r>
    </w:p>
    <w:p w14:paraId="34222A1C" w14:textId="77777777" w:rsidR="003B7090" w:rsidRDefault="00D1079F">
      <w:pPr>
        <w:numPr>
          <w:ilvl w:val="0"/>
          <w:numId w:val="3"/>
        </w:numPr>
        <w:tabs>
          <w:tab w:val="clear" w:pos="360"/>
          <w:tab w:val="decimal" w:pos="1944"/>
        </w:tabs>
        <w:spacing w:line="360" w:lineRule="auto"/>
        <w:ind w:left="1944" w:hanging="360"/>
        <w:rPr>
          <w:rFonts w:ascii="Arial" w:hAnsi="Arial"/>
          <w:b/>
          <w:color w:val="000000"/>
          <w:spacing w:val="-9"/>
        </w:rPr>
      </w:pPr>
      <w:r>
        <w:rPr>
          <w:rFonts w:ascii="Arial" w:hAnsi="Arial"/>
          <w:b/>
          <w:color w:val="000000"/>
          <w:spacing w:val="-9"/>
        </w:rPr>
        <w:t xml:space="preserve">Discuss and take appropriate action regarding matters discussed in Executive Session: </w:t>
      </w:r>
      <w:r>
        <w:rPr>
          <w:rFonts w:ascii="Arial" w:hAnsi="Arial"/>
          <w:b/>
          <w:color w:val="000000"/>
          <w:spacing w:val="-21"/>
        </w:rPr>
        <w:t>N/A</w:t>
      </w:r>
    </w:p>
    <w:p w14:paraId="1DB64B2B" w14:textId="77777777" w:rsidR="003B7090" w:rsidRDefault="00D1079F">
      <w:pPr>
        <w:numPr>
          <w:ilvl w:val="0"/>
          <w:numId w:val="3"/>
        </w:numPr>
        <w:tabs>
          <w:tab w:val="clear" w:pos="360"/>
          <w:tab w:val="decimal" w:pos="1944"/>
        </w:tabs>
        <w:spacing w:before="324"/>
        <w:ind w:left="1944" w:hanging="360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>Other matters presented by the Board Members, public, or the staff: N/A</w:t>
      </w:r>
    </w:p>
    <w:p w14:paraId="756E5FAC" w14:textId="77777777" w:rsidR="003B7090" w:rsidRDefault="00D1079F">
      <w:pPr>
        <w:numPr>
          <w:ilvl w:val="0"/>
          <w:numId w:val="3"/>
        </w:numPr>
        <w:tabs>
          <w:tab w:val="clear" w:pos="360"/>
          <w:tab w:val="decimal" w:pos="1944"/>
        </w:tabs>
        <w:spacing w:before="432"/>
        <w:ind w:left="1944" w:hanging="360"/>
        <w:rPr>
          <w:rFonts w:ascii="Arial" w:hAnsi="Arial"/>
          <w:b/>
          <w:color w:val="000000"/>
          <w:spacing w:val="-9"/>
        </w:rPr>
      </w:pPr>
      <w:r>
        <w:rPr>
          <w:rFonts w:ascii="Arial" w:hAnsi="Arial"/>
          <w:b/>
          <w:color w:val="000000"/>
          <w:spacing w:val="-9"/>
        </w:rPr>
        <w:t>Future Agenda Items: N/A</w:t>
      </w:r>
    </w:p>
    <w:p w14:paraId="26594C63" w14:textId="77777777" w:rsidR="003B7090" w:rsidRDefault="00D1079F">
      <w:pPr>
        <w:numPr>
          <w:ilvl w:val="0"/>
          <w:numId w:val="3"/>
        </w:numPr>
        <w:tabs>
          <w:tab w:val="clear" w:pos="360"/>
          <w:tab w:val="decimal" w:pos="1944"/>
        </w:tabs>
        <w:spacing w:before="396" w:after="72" w:line="360" w:lineRule="auto"/>
        <w:ind w:left="1944" w:hanging="360"/>
        <w:rPr>
          <w:rFonts w:ascii="Arial" w:hAnsi="Arial"/>
          <w:b/>
          <w:color w:val="000000"/>
          <w:spacing w:val="-13"/>
        </w:rPr>
      </w:pPr>
      <w:r>
        <w:rPr>
          <w:rFonts w:ascii="Arial" w:hAnsi="Arial"/>
          <w:b/>
          <w:color w:val="000000"/>
          <w:spacing w:val="-13"/>
        </w:rPr>
        <w:t xml:space="preserve">On a motion by Ronnie Clack, seconded by Elwood Jones, and carried unanimously, the </w:t>
      </w:r>
      <w:r>
        <w:rPr>
          <w:rFonts w:ascii="Arial" w:hAnsi="Arial"/>
          <w:b/>
          <w:color w:val="000000"/>
          <w:spacing w:val="-11"/>
        </w:rPr>
        <w:t>meeting was adjourned at 7:41 pm.</w:t>
      </w:r>
    </w:p>
    <w:p w14:paraId="4AD43207" w14:textId="77777777" w:rsidR="003B7090" w:rsidRDefault="003B7090">
      <w:pPr>
        <w:sectPr w:rsidR="003B7090">
          <w:pgSz w:w="12240" w:h="15840"/>
          <w:pgMar w:top="1640" w:right="817" w:bottom="330" w:left="883" w:header="720" w:footer="720" w:gutter="0"/>
          <w:cols w:space="720"/>
        </w:sectPr>
      </w:pPr>
    </w:p>
    <w:p w14:paraId="49901BFF" w14:textId="3641C7A0" w:rsidR="003B7090" w:rsidRDefault="00D1079F">
      <w:pPr>
        <w:tabs>
          <w:tab w:val="right" w:pos="2279"/>
        </w:tabs>
        <w:spacing w:before="2736"/>
        <w:rPr>
          <w:rFonts w:ascii="Times New Roman" w:hAnsi="Times New Roman"/>
          <w:color w:val="233B5D"/>
          <w:spacing w:val="20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62B82E7" wp14:editId="247EF9CC">
                <wp:simplePos x="0" y="0"/>
                <wp:positionH relativeFrom="page">
                  <wp:posOffset>560705</wp:posOffset>
                </wp:positionH>
                <wp:positionV relativeFrom="page">
                  <wp:posOffset>6375400</wp:posOffset>
                </wp:positionV>
                <wp:extent cx="2681605" cy="1010285"/>
                <wp:effectExtent l="0" t="3175" r="0" b="0"/>
                <wp:wrapSquare wrapText="bothSides"/>
                <wp:docPr id="2040687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E0E44" w14:textId="77777777" w:rsidR="003B7090" w:rsidRDefault="003B70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B82E7" id="Text Box 2" o:spid="_x0000_s1028" type="#_x0000_t202" style="position:absolute;margin-left:44.15pt;margin-top:502pt;width:211.15pt;height:79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" filled="f" stroked="f">
                <v:textbox inset="0,0,0,0">
                  <w:txbxContent>
                    <w:p w14:paraId="3E7E0E44" w14:textId="77777777" w:rsidR="003B7090" w:rsidRDefault="003B709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3632" behindDoc="0" locked="0" layoutInCell="1" allowOverlap="1" wp14:anchorId="1E499A3B" wp14:editId="08AE99C3">
            <wp:simplePos x="0" y="0"/>
            <wp:positionH relativeFrom="page">
              <wp:posOffset>4458335</wp:posOffset>
            </wp:positionH>
            <wp:positionV relativeFrom="page">
              <wp:posOffset>6296660</wp:posOffset>
            </wp:positionV>
            <wp:extent cx="1938655" cy="651510"/>
            <wp:effectExtent l="0" t="0" r="0" b="0"/>
            <wp:wrapThrough wrapText="bothSides">
              <wp:wrapPolygon edited="0">
                <wp:start x="0" y="0"/>
                <wp:lineTo x="0" y="21600"/>
                <wp:lineTo x="10570" y="21600"/>
                <wp:lineTo x="10570" y="19094"/>
                <wp:lineTo x="19485" y="19094"/>
                <wp:lineTo x="19485" y="15452"/>
                <wp:lineTo x="21601" y="15452"/>
                <wp:lineTo x="21601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2D4D7687" wp14:editId="0FC8E4B9">
            <wp:simplePos x="0" y="0"/>
            <wp:positionH relativeFrom="page">
              <wp:posOffset>560705</wp:posOffset>
            </wp:positionH>
            <wp:positionV relativeFrom="page">
              <wp:posOffset>6375400</wp:posOffset>
            </wp:positionV>
            <wp:extent cx="1567815" cy="695325"/>
            <wp:effectExtent l="0" t="0" r="0" b="0"/>
            <wp:wrapThrough wrapText="bothSides">
              <wp:wrapPolygon edited="0">
                <wp:start x="0" y="0"/>
                <wp:lineTo x="0" y="21611"/>
                <wp:lineTo x="6262" y="21611"/>
                <wp:lineTo x="6262" y="19125"/>
                <wp:lineTo x="17440" y="19125"/>
                <wp:lineTo x="17440" y="9236"/>
                <wp:lineTo x="21594" y="9236"/>
                <wp:lineTo x="21594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8FB5238" wp14:editId="14086656">
                <wp:simplePos x="0" y="0"/>
                <wp:positionH relativeFrom="page">
                  <wp:posOffset>560705</wp:posOffset>
                </wp:positionH>
                <wp:positionV relativeFrom="page">
                  <wp:posOffset>5010150</wp:posOffset>
                </wp:positionV>
                <wp:extent cx="1460500" cy="227965"/>
                <wp:effectExtent l="0" t="0" r="0" b="635"/>
                <wp:wrapSquare wrapText="bothSides"/>
                <wp:docPr id="1578374935" name="Text Box -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AB93C" w14:textId="77777777" w:rsidR="003B7090" w:rsidRDefault="00D1079F">
                            <w:pPr>
                              <w:spacing w:line="1284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B5238" id="Text Box -1019" o:spid="_x0000_s1029" type="#_x0000_t202" style="position:absolute;margin-left:44.15pt;margin-top:394.5pt;width:115pt;height:17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" filled="f" stroked="f">
                <v:textbox inset="0,0,0,0">
                  <w:txbxContent>
                    <w:p w14:paraId="726AB93C" w14:textId="77777777" w:rsidR="003B7090" w:rsidRDefault="00D1079F">
                      <w:pPr>
                        <w:spacing w:line="1284" w:lineRule="auto"/>
                        <w:ind w:left="72"/>
                        <w:rPr>
                          <w:rFonts w:ascii="Arial" w:hAnsi="Arial"/>
                          <w:color w:val="000000"/>
                          <w:sz w:val="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6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8DECFC" wp14:editId="07E01016">
                <wp:simplePos x="0" y="0"/>
                <wp:positionH relativeFrom="page">
                  <wp:posOffset>2508250</wp:posOffset>
                </wp:positionH>
                <wp:positionV relativeFrom="page">
                  <wp:posOffset>6672580</wp:posOffset>
                </wp:positionV>
                <wp:extent cx="734060" cy="318135"/>
                <wp:effectExtent l="3175" t="0" r="0" b="635"/>
                <wp:wrapSquare wrapText="bothSides"/>
                <wp:docPr id="1205953081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8CAAA" w14:textId="77777777" w:rsidR="003B7090" w:rsidRDefault="00D1079F">
                            <w:pPr>
                              <w:spacing w:before="4" w:after="108" w:line="400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</w:rPr>
                              <w:t>e,e,f Asp,Q,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DECFC" id="Text Box -1018" o:spid="_x0000_s1030" type="#_x0000_t202" style="position:absolute;margin-left:197.5pt;margin-top:525.4pt;width:57.8pt;height:25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" filled="f" stroked="f">
                <v:textbox inset="0,0,0,0">
                  <w:txbxContent>
                    <w:p w14:paraId="58C8CAAA" w14:textId="77777777" w:rsidR="003B7090" w:rsidRDefault="00D1079F">
                      <w:pPr>
                        <w:spacing w:before="4" w:after="108" w:line="400" w:lineRule="exact"/>
                        <w:rPr>
                          <w:rFonts w:ascii="Arial" w:hAnsi="Arial"/>
                          <w:b/>
                          <w:color w:val="000000"/>
                          <w:spacing w:val="-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</w:rPr>
                        <w:t>e,e,f Asp,Q,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BC953B0" wp14:editId="776188AA">
                <wp:simplePos x="0" y="0"/>
                <wp:positionH relativeFrom="page">
                  <wp:posOffset>1660525</wp:posOffset>
                </wp:positionH>
                <wp:positionV relativeFrom="page">
                  <wp:posOffset>6990715</wp:posOffset>
                </wp:positionV>
                <wp:extent cx="1581785" cy="383540"/>
                <wp:effectExtent l="3175" t="0" r="0" b="0"/>
                <wp:wrapSquare wrapText="bothSides"/>
                <wp:docPr id="1022110968" name="Text Box -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0CD3A" w14:textId="77777777" w:rsidR="003B7090" w:rsidRDefault="00D1079F">
                            <w:pPr>
                              <w:spacing w:line="252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5"/>
                              </w:rPr>
                              <w:t>Jer Leinart</w:t>
                            </w:r>
                          </w:p>
                          <w:p w14:paraId="695DFDC3" w14:textId="77777777" w:rsidR="003B7090" w:rsidRDefault="00D1079F">
                            <w:pPr>
                              <w:spacing w:before="72" w:line="282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23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3"/>
                                <w:sz w:val="25"/>
                              </w:rPr>
                              <w:t>President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953B0" id="Text Box -1017" o:spid="_x0000_s1031" type="#_x0000_t202" style="position:absolute;margin-left:130.75pt;margin-top:550.45pt;width:124.55pt;height:30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" filled="f" stroked="f">
                <v:textbox inset="0,0,0,0">
                  <w:txbxContent>
                    <w:p w14:paraId="54D0CD3A" w14:textId="77777777" w:rsidR="003B7090" w:rsidRDefault="00D1079F">
                      <w:pPr>
                        <w:spacing w:line="252" w:lineRule="exact"/>
                        <w:rPr>
                          <w:rFonts w:ascii="Arial" w:hAnsi="Arial"/>
                          <w:b/>
                          <w:color w:val="000000"/>
                          <w:spacing w:val="-1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5"/>
                        </w:rPr>
                        <w:t>Jer Leinart</w:t>
                      </w:r>
                    </w:p>
                    <w:p w14:paraId="695DFDC3" w14:textId="77777777" w:rsidR="003B7090" w:rsidRDefault="00D1079F">
                      <w:pPr>
                        <w:spacing w:before="72" w:line="282" w:lineRule="exact"/>
                        <w:rPr>
                          <w:rFonts w:ascii="Arial" w:hAnsi="Arial"/>
                          <w:b/>
                          <w:color w:val="000000"/>
                          <w:spacing w:val="-23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3"/>
                          <w:sz w:val="25"/>
                        </w:rPr>
                        <w:t>President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59C8676" wp14:editId="6D34D0CE">
                <wp:simplePos x="0" y="0"/>
                <wp:positionH relativeFrom="page">
                  <wp:posOffset>560705</wp:posOffset>
                </wp:positionH>
                <wp:positionV relativeFrom="page">
                  <wp:posOffset>9477375</wp:posOffset>
                </wp:positionV>
                <wp:extent cx="3632835" cy="161925"/>
                <wp:effectExtent l="0" t="0" r="0" b="0"/>
                <wp:wrapSquare wrapText="bothSides"/>
                <wp:docPr id="787859052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8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1B8C9" w14:textId="77777777" w:rsidR="003B7090" w:rsidRDefault="00D1079F">
                            <w:pPr>
                              <w:spacing w:line="211" w:lineRule="auto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8676" id="Text Box -1016" o:spid="_x0000_s1032" type="#_x0000_t202" style="position:absolute;margin-left:44.15pt;margin-top:746.25pt;width:286.05pt;height:12.7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" filled="f" stroked="f">
                <v:textbox inset="0,0,0,0">
                  <w:txbxContent>
                    <w:p w14:paraId="1ED1B8C9" w14:textId="77777777" w:rsidR="003B7090" w:rsidRDefault="00D1079F">
                      <w:pPr>
                        <w:spacing w:line="211" w:lineRule="auto"/>
                        <w:jc w:val="right"/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233B5D"/>
          <w:spacing w:val="20"/>
          <w:sz w:val="6"/>
        </w:rPr>
        <w:t xml:space="preserve">.--- </w:t>
      </w:r>
      <w:r>
        <w:rPr>
          <w:rFonts w:ascii="Times New Roman" w:hAnsi="Times New Roman"/>
          <w:color w:val="233B5D"/>
          <w:spacing w:val="20"/>
          <w:w w:val="140"/>
          <w:sz w:val="11"/>
          <w:u w:val="single"/>
        </w:rPr>
        <w:t>r</w:t>
      </w:r>
      <w:r>
        <w:rPr>
          <w:rFonts w:ascii="Times New Roman" w:hAnsi="Times New Roman"/>
          <w:color w:val="233B5D"/>
          <w:spacing w:val="20"/>
          <w:w w:val="140"/>
          <w:sz w:val="11"/>
          <w:u w:val="single"/>
        </w:rPr>
        <w:tab/>
      </w:r>
      <w:r>
        <w:rPr>
          <w:rFonts w:ascii="Verdana" w:hAnsi="Verdana"/>
          <w:color w:val="233B5D"/>
          <w:spacing w:val="-18"/>
          <w:sz w:val="30"/>
          <w:u w:val="single"/>
        </w:rPr>
        <w:t>24-7</w:t>
      </w:r>
      <w:r>
        <w:rPr>
          <w:rFonts w:ascii="Arial" w:hAnsi="Arial"/>
          <w:color w:val="233B5D"/>
          <w:spacing w:val="-18"/>
          <w:sz w:val="30"/>
          <w:u w:val="single"/>
          <w:vertAlign w:val="superscript"/>
        </w:rPr>
        <w:t>,</w:t>
      </w:r>
      <w:r>
        <w:rPr>
          <w:rFonts w:ascii="Arial" w:hAnsi="Arial"/>
          <w:color w:val="233B5D"/>
          <w:spacing w:val="-18"/>
          <w:w w:val="105"/>
          <w:sz w:val="14"/>
          <w:u w:val="single"/>
        </w:rPr>
        <w:t>5-</w:t>
      </w:r>
    </w:p>
    <w:p w14:paraId="388EDD3B" w14:textId="77777777" w:rsidR="003B7090" w:rsidRDefault="00D1079F">
      <w:pPr>
        <w:spacing w:line="302" w:lineRule="auto"/>
        <w:ind w:right="504"/>
        <w:rPr>
          <w:rFonts w:ascii="Arial" w:hAnsi="Arial"/>
          <w:b/>
          <w:color w:val="000000"/>
          <w:spacing w:val="-19"/>
          <w:sz w:val="25"/>
        </w:rPr>
      </w:pPr>
      <w:r>
        <w:rPr>
          <w:rFonts w:ascii="Arial" w:hAnsi="Arial"/>
          <w:b/>
          <w:color w:val="000000"/>
          <w:spacing w:val="-19"/>
          <w:sz w:val="25"/>
        </w:rPr>
        <w:t>Vice President or Secretary</w:t>
      </w:r>
    </w:p>
    <w:sectPr w:rsidR="003B7090">
      <w:type w:val="continuous"/>
      <w:pgSz w:w="12240" w:h="15840"/>
      <w:pgMar w:top="1640" w:right="1480" w:bottom="330" w:left="8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594B"/>
    <w:multiLevelType w:val="multilevel"/>
    <w:tmpl w:val="D8AA9634"/>
    <w:lvl w:ilvl="0">
      <w:start w:val="1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9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61B1C"/>
    <w:multiLevelType w:val="multilevel"/>
    <w:tmpl w:val="93220F7A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C56DFC"/>
    <w:multiLevelType w:val="multilevel"/>
    <w:tmpl w:val="1D9C4BF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1936504">
    <w:abstractNumId w:val="2"/>
  </w:num>
  <w:num w:numId="2" w16cid:durableId="256406058">
    <w:abstractNumId w:val="1"/>
  </w:num>
  <w:num w:numId="3" w16cid:durableId="137403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90"/>
    <w:rsid w:val="003B7090"/>
    <w:rsid w:val="00912DC8"/>
    <w:rsid w:val="00D1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0990D35"/>
  <w15:docId w15:val="{0DB615DD-8350-43F4-8F0F-16D7F80E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2025-11-19T20:35:00Z</dcterms:created>
  <dcterms:modified xsi:type="dcterms:W3CDTF">2025-11-19T20:35:00Z</dcterms:modified>
</cp:coreProperties>
</file>